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FB9A" w14:textId="77777777" w:rsidR="00D10B7D" w:rsidRPr="00F3195C" w:rsidRDefault="00D10B7D" w:rsidP="00D10B7D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 xml:space="preserve">Anmeldeformular </w:t>
      </w:r>
      <w:r>
        <w:rPr>
          <w:rFonts w:cstheme="minorHAnsi"/>
          <w:b/>
          <w:szCs w:val="23"/>
        </w:rPr>
        <w:t>Automatikmonteur/in</w:t>
      </w:r>
      <w:r w:rsidRPr="00F3195C">
        <w:rPr>
          <w:rFonts w:cstheme="minorHAnsi"/>
          <w:b/>
          <w:szCs w:val="23"/>
        </w:rPr>
        <w:t xml:space="preserve"> </w:t>
      </w:r>
      <w:r>
        <w:rPr>
          <w:rFonts w:cstheme="minorHAnsi"/>
          <w:b/>
          <w:szCs w:val="23"/>
        </w:rPr>
        <w:t xml:space="preserve">EFZ </w:t>
      </w:r>
      <w:r w:rsidRPr="00F3195C">
        <w:rPr>
          <w:rFonts w:cstheme="minorHAnsi"/>
          <w:b/>
          <w:szCs w:val="23"/>
        </w:rPr>
        <w:t>mit Ausbildungsbeginn im Sommer 20</w:t>
      </w:r>
      <w:r>
        <w:rPr>
          <w:rFonts w:cstheme="minorHAnsi"/>
          <w:b/>
          <w:szCs w:val="23"/>
        </w:rPr>
        <w:t>20</w:t>
      </w: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D10B7D" w:rsidRPr="007B495F" w14:paraId="728223CD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893489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153B1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CD3CEF92B2AE45908104EE58A6DC924D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E4AB08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3D4C9211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5A45DC5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0DAE106F" w14:textId="77777777" w:rsidR="00D10B7D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918D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AB18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904B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7ED8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201B3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C148F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96E8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B2AE8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DE375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FD538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7A3CD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D7D1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34CBF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81E98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E879E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99133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831AB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A3DFD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CF891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AD12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C5CB6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194E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E9C43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192A0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6E234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10B7D" w:rsidRPr="007B495F" w14:paraId="33718A18" w14:textId="77777777" w:rsidTr="00D10B7D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8C7B41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6147BA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83745E8474744571A2E6A41FE6A3B3F3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097F9E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D10B7D" w:rsidRPr="007B495F" w14:paraId="5FDAA69C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CB8F51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0D45CCA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9CFC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5EC3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33C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935F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72F6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B2358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C048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DD4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77FE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3A6B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F07A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6723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8267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9249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E4C0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7ED8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0425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DC5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D59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E385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55E0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4A08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0776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0673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5159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10B7D" w:rsidRPr="007B495F" w14:paraId="25ED9757" w14:textId="77777777" w:rsidTr="00D10B7D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9DA4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76CA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0DDCF65CD42D40259B235308CCE7B6A9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BC17E6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25F4D87C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B4B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3DE6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789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49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49F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27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811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CB3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970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1C3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B4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5C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139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6C7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EE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366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860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88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F3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8B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ACA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488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F53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BDA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BF8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6E9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54B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22937A63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505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1E97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CA0D246F0C9041879EF9729F7CAAEF02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F27586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5A32CCE0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E03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4773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E9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D9C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C49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D2A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502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47D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716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1B2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1FD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E93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39A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E8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F59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ED9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68D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AF4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42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FA1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9F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A5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D34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14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5F7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70E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3B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534257" w14:paraId="07D14EF2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B38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981F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5848155E1DD844499FEC2867DA5AFC7C"/>
            </w:placeholder>
            <w:showingPlcHdr/>
            <w:text/>
          </w:sdtPr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5C2DE" w14:textId="77777777" w:rsidR="00D10B7D" w:rsidRPr="00C43C73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7DD1" w14:textId="77777777" w:rsidR="00D10B7D" w:rsidRPr="00C43C73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65EA50C21DAD4668A30B0CCAC1D31C8A"/>
            </w:placeholder>
            <w:showingPlcHdr/>
            <w:text/>
          </w:sdtPr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547320" w14:textId="77777777" w:rsidR="00D10B7D" w:rsidRPr="00C43C73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41C6AA9C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5D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9863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20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5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CA0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9E8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6A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B47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92A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AEF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3BC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344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D3C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EA5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CC0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A3E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A47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9D9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88D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FC7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B32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53F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11D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EFD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242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D65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B03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4345CB" w14:paraId="043F5887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F5D7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AC5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DCD0C738329C4D35988EBB51B5495C9E"/>
            </w:placeholder>
            <w:showingPlcHdr/>
            <w:text/>
          </w:sdtPr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CB689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800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51146BC0B6D944A9A6D8CD260EFCBCDD"/>
            </w:placeholder>
            <w:showingPlcHdr/>
            <w:text/>
          </w:sdtPr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749492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5B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AD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4D4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A5F4BAEA22D440168769AE0848C774F8"/>
            </w:placeholder>
            <w:showingPlcHdr/>
            <w:text/>
          </w:sdtPr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D39F0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9F4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B318149AA9694CD89CBABCABB3E41796"/>
            </w:placeholder>
            <w:showingPlcHdr/>
            <w:text/>
          </w:sdtPr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F40A1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D10B7D" w:rsidRPr="007B495F" w14:paraId="71A1373B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E63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CE82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14B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636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A6C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FE8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9A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6D9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5EE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A9B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B25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6E4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7BF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74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3F5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93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D1A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1C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43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7E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16B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7BF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694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B9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E30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7AF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911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4345CB" w14:paraId="650847FA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D9C1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9CBF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6C635F71AFC0439C87E0D20F6D7CECBF"/>
            </w:placeholder>
            <w:showingPlcHdr/>
            <w:text/>
          </w:sdtPr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105136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1EEB8DF1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6F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0089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7F0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C8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EB6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3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631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98A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4D2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CA2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4DD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587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ABA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875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3F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AB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03B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D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CCB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A32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259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14C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168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919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FF1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AF8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D0D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2A5B43BF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151E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ED14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24A87505BB1E4AD0B4C258F39193DBEC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2ACF30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2225AC07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D20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0FA3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C9C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219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D4E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87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81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5E6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13E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064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90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F09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94A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265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0C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57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18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DD4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A63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4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65D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0D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84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AE3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94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3F6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9B3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5BFB6B4F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A5F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055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84D0B6D60C74442EBC7EB7D098D32D0C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2E4434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139C8675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AF9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BB74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B6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01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164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0BB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6ED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A4D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B73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E29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AA3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635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D1A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A22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70C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634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69B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492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5B8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209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EC7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C602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B61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83F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A55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228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24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16D76832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51B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3C43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BF4DC4D534BF4ACB9CA8857A7E9D2B4E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FCAF21" w14:textId="77777777" w:rsidR="00D10B7D" w:rsidRPr="004345CB" w:rsidRDefault="00D10B7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10B7D" w:rsidRPr="007B495F" w14:paraId="76272293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0C8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39AA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F1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2EE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19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D68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C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AAB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9FF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DB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DD7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CBD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A88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18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4C5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B7A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A2D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6D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8C4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5B0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50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DE7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64A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4A6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B2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890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4D5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2B3DE9C2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5A09" w14:textId="77777777" w:rsidR="00D10B7D" w:rsidRPr="00534257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F632" w14:textId="77777777" w:rsidR="00D10B7D" w:rsidRPr="00534257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975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6AE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036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6EB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69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4B3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9F2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4F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06B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950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AD2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280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E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264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2BA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EEB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4345CB" w14:paraId="478131E2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7F3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0165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8F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94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2DA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37E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AD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F8B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8B8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B99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F5B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925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450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22C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4B5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66B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A50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9A5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0BC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A5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01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9D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5D4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2B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B05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970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C9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2FC62F1C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87F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E0C" w14:textId="77777777" w:rsidR="00D10B7D" w:rsidRPr="003C51F6" w:rsidRDefault="00D10B7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6B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A47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551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E24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2A2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50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2D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98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9D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7AC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D56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BB0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AA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C3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4C6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D10B7D" w:rsidRPr="004345CB" w14:paraId="42E8CC9A" w14:textId="77777777" w:rsidTr="00D10B7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10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BB7E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A8F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DD8E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518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543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41C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746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E2F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C2F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C99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48E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61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61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A8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06C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A096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7F5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3F8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28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F712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65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7EF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CB41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3F1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A2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0410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10B7D" w:rsidRPr="007B495F" w14:paraId="501B385C" w14:textId="77777777" w:rsidTr="00D10B7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144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A395" w14:textId="77777777" w:rsidR="00D10B7D" w:rsidRPr="004345CB" w:rsidRDefault="00D10B7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8989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10A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63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77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F11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82D5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00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798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4A4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9ED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747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3BD3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66A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D327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71EB" w14:textId="77777777" w:rsidR="00D10B7D" w:rsidRPr="004345CB" w:rsidRDefault="00D10B7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3F4E0228" w14:textId="77777777" w:rsidR="00D10B7D" w:rsidRPr="007B495F" w:rsidRDefault="00D10B7D" w:rsidP="00D10B7D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17701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DBB6" wp14:editId="42DB9029">
                <wp:simplePos x="0" y="0"/>
                <wp:positionH relativeFrom="column">
                  <wp:posOffset>2916555</wp:posOffset>
                </wp:positionH>
                <wp:positionV relativeFrom="paragraph">
                  <wp:posOffset>259079</wp:posOffset>
                </wp:positionV>
                <wp:extent cx="0" cy="1990725"/>
                <wp:effectExtent l="0" t="0" r="3810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5D86" id="Gerader Verbinde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20.4pt" to="229.6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lang w:val="de-CH"/>
        </w:rPr>
        <w:t>Automatikmonteur</w:t>
      </w:r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EFZ 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«Package»</w:t>
      </w:r>
      <w:r>
        <w:rPr>
          <w:rFonts w:asciiTheme="minorHAnsi" w:hAnsiTheme="minorHAnsi" w:cstheme="minorHAnsi"/>
          <w:b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ab/>
      </w:r>
      <w:sdt>
        <w:sdtPr>
          <w:rPr>
            <w:rFonts w:cs="Arial"/>
            <w:b/>
            <w:bCs/>
            <w:noProof/>
            <w:color w:val="000000"/>
            <w:sz w:val="32"/>
          </w:rPr>
          <w:id w:val="209535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lang w:val="de-CH"/>
        </w:rPr>
        <w:t xml:space="preserve"> Automatikmonteur</w:t>
      </w:r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EFZ 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(</w:t>
      </w:r>
      <w:r>
        <w:rPr>
          <w:rFonts w:asciiTheme="minorHAnsi" w:hAnsiTheme="minorHAnsi" w:cstheme="minorHAnsi"/>
          <w:b/>
          <w:bCs/>
          <w:u w:val="single"/>
          <w:lang w:val="de-CH"/>
        </w:rPr>
        <w:t>ohne Kurs 1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)</w:t>
      </w:r>
    </w:p>
    <w:p w14:paraId="2EB57F1D" w14:textId="77777777" w:rsidR="00D10B7D" w:rsidRPr="0099776F" w:rsidRDefault="00D10B7D" w:rsidP="00D10B7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sz w:val="22"/>
          <w:szCs w:val="40"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>Package (Kurse 1-5 gemäss Reglement)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 xml:space="preserve">Package (Kurse 2-5, </w:t>
      </w:r>
      <w:r w:rsidRPr="008F722C">
        <w:rPr>
          <w:rFonts w:asciiTheme="minorHAnsi" w:hAnsiTheme="minorHAnsi" w:cstheme="minorHAnsi"/>
          <w:bCs/>
          <w:u w:val="single"/>
          <w:lang w:val="de-CH"/>
        </w:rPr>
        <w:t xml:space="preserve">ohne </w:t>
      </w:r>
      <w:r>
        <w:rPr>
          <w:rFonts w:asciiTheme="minorHAnsi" w:hAnsiTheme="minorHAnsi" w:cstheme="minorHAnsi"/>
          <w:bCs/>
          <w:u w:val="single"/>
          <w:lang w:val="de-CH"/>
        </w:rPr>
        <w:t>Kurs 1</w:t>
      </w:r>
      <w:r w:rsidRPr="008F722C">
        <w:rPr>
          <w:rFonts w:asciiTheme="minorHAnsi" w:hAnsiTheme="minorHAnsi" w:cstheme="minorHAnsi"/>
          <w:bCs/>
          <w:u w:val="single"/>
          <w:lang w:val="de-CH"/>
        </w:rPr>
        <w:t>)</w:t>
      </w:r>
    </w:p>
    <w:p w14:paraId="03DA596D" w14:textId="77777777" w:rsidR="00D10B7D" w:rsidRDefault="00D10B7D" w:rsidP="00D10B7D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103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lang w:val="de-CH"/>
        </w:rPr>
      </w:pPr>
    </w:p>
    <w:p w14:paraId="6AA54E90" w14:textId="77777777" w:rsidR="00D10B7D" w:rsidRDefault="00D10B7D" w:rsidP="00D10B7D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103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Kurs1, </w:t>
      </w:r>
      <w:r w:rsidRPr="007B495F">
        <w:rPr>
          <w:rFonts w:asciiTheme="minorHAnsi" w:hAnsiTheme="minorHAnsi" w:cstheme="minorHAnsi"/>
          <w:bCs/>
          <w:lang w:val="de-CH"/>
        </w:rPr>
        <w:t>M</w:t>
      </w:r>
      <w:r>
        <w:rPr>
          <w:rFonts w:asciiTheme="minorHAnsi" w:hAnsiTheme="minorHAnsi" w:cstheme="minorHAnsi"/>
          <w:bCs/>
          <w:lang w:val="de-CH"/>
        </w:rPr>
        <w:t xml:space="preserve">anuelle </w:t>
      </w:r>
      <w:r w:rsidRPr="007B495F">
        <w:rPr>
          <w:rFonts w:asciiTheme="minorHAnsi" w:hAnsiTheme="minorHAnsi" w:cstheme="minorHAnsi"/>
          <w:bCs/>
          <w:lang w:val="de-CH"/>
        </w:rPr>
        <w:t>Fertigungstechnik</w:t>
      </w:r>
      <w:r>
        <w:rPr>
          <w:rFonts w:asciiTheme="minorHAnsi" w:hAnsiTheme="minorHAnsi" w:cstheme="minorHAnsi"/>
          <w:bCs/>
          <w:lang w:val="de-CH"/>
        </w:rPr>
        <w:t xml:space="preserve"> (12d)</w:t>
      </w:r>
    </w:p>
    <w:p w14:paraId="62C3CB58" w14:textId="77777777" w:rsidR="00D10B7D" w:rsidRPr="0099776F" w:rsidRDefault="00D10B7D" w:rsidP="00D10B7D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sz w:val="16"/>
          <w:lang w:val="de-CH"/>
        </w:rPr>
      </w:pPr>
    </w:p>
    <w:p w14:paraId="0C5CD16E" w14:textId="77777777" w:rsidR="00D10B7D" w:rsidRPr="007B495F" w:rsidRDefault="00D10B7D" w:rsidP="00D10B7D">
      <w:pPr>
        <w:pStyle w:val="Kopfzeile"/>
        <w:tabs>
          <w:tab w:val="clear" w:pos="9072"/>
          <w:tab w:val="left" w:pos="567"/>
          <w:tab w:val="left" w:pos="709"/>
          <w:tab w:val="left" w:pos="1985"/>
          <w:tab w:val="left" w:pos="2835"/>
          <w:tab w:val="left" w:pos="4253"/>
          <w:tab w:val="left" w:pos="4536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2, </w:t>
      </w:r>
      <w:r>
        <w:rPr>
          <w:rFonts w:asciiTheme="minorHAnsi" w:hAnsiTheme="minorHAnsi" w:cstheme="minorHAnsi"/>
          <w:bCs/>
        </w:rPr>
        <w:t xml:space="preserve">Mech. &amp; </w:t>
      </w:r>
      <w:proofErr w:type="spellStart"/>
      <w:r>
        <w:rPr>
          <w:rFonts w:asciiTheme="minorHAnsi" w:hAnsiTheme="minorHAnsi" w:cstheme="minorHAnsi"/>
          <w:bCs/>
        </w:rPr>
        <w:t>elekt</w:t>
      </w:r>
      <w:proofErr w:type="spellEnd"/>
      <w:r>
        <w:rPr>
          <w:rFonts w:asciiTheme="minorHAnsi" w:hAnsiTheme="minorHAnsi" w:cstheme="minorHAnsi"/>
          <w:bCs/>
        </w:rPr>
        <w:t>. Verbindungstechnik (6d)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Kurs 2, Mech. &amp; </w:t>
      </w:r>
      <w:proofErr w:type="spellStart"/>
      <w:r>
        <w:rPr>
          <w:rFonts w:asciiTheme="minorHAnsi" w:hAnsiTheme="minorHAnsi" w:cstheme="minorHAnsi"/>
          <w:bCs/>
        </w:rPr>
        <w:t>elekt</w:t>
      </w:r>
      <w:proofErr w:type="spellEnd"/>
      <w:r>
        <w:rPr>
          <w:rFonts w:asciiTheme="minorHAnsi" w:hAnsiTheme="minorHAnsi" w:cstheme="minorHAnsi"/>
          <w:bCs/>
        </w:rPr>
        <w:t>. Verbindungstechnik (6d)</w:t>
      </w:r>
    </w:p>
    <w:p w14:paraId="5FDB0FFF" w14:textId="77777777" w:rsidR="00D10B7D" w:rsidRDefault="00D10B7D" w:rsidP="00D10B7D">
      <w:pPr>
        <w:pStyle w:val="Kopfzeile"/>
        <w:tabs>
          <w:tab w:val="clear" w:pos="9072"/>
          <w:tab w:val="left" w:pos="567"/>
          <w:tab w:val="left" w:pos="709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72019BD3" w14:textId="77777777" w:rsidR="00D10B7D" w:rsidRPr="007B495F" w:rsidRDefault="00D10B7D" w:rsidP="00D10B7D">
      <w:pPr>
        <w:pStyle w:val="Kopfzeile"/>
        <w:tabs>
          <w:tab w:val="clear" w:pos="4536"/>
          <w:tab w:val="clear" w:pos="9072"/>
          <w:tab w:val="left" w:pos="567"/>
          <w:tab w:val="left" w:pos="709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3, </w:t>
      </w:r>
      <w:r w:rsidRPr="007B495F">
        <w:rPr>
          <w:rFonts w:asciiTheme="minorHAnsi" w:hAnsiTheme="minorHAnsi" w:cstheme="minorHAnsi"/>
          <w:bCs/>
          <w:lang w:val="de-CH"/>
        </w:rPr>
        <w:t>Montage</w:t>
      </w:r>
      <w:r>
        <w:rPr>
          <w:rFonts w:asciiTheme="minorHAnsi" w:hAnsiTheme="minorHAnsi" w:cstheme="minorHAnsi"/>
          <w:bCs/>
          <w:lang w:val="de-CH"/>
        </w:rPr>
        <w:t xml:space="preserve"> &amp; Verdrahtungstechnik (6d)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Kurs 3, </w:t>
      </w:r>
      <w:r w:rsidRPr="007B495F">
        <w:rPr>
          <w:rFonts w:asciiTheme="minorHAnsi" w:hAnsiTheme="minorHAnsi" w:cstheme="minorHAnsi"/>
          <w:bCs/>
          <w:lang w:val="de-CH"/>
        </w:rPr>
        <w:t>Montage</w:t>
      </w:r>
      <w:r>
        <w:rPr>
          <w:rFonts w:asciiTheme="minorHAnsi" w:hAnsiTheme="minorHAnsi" w:cstheme="minorHAnsi"/>
          <w:bCs/>
          <w:lang w:val="de-CH"/>
        </w:rPr>
        <w:t xml:space="preserve"> &amp; Verdrahtungstechnik (6d)</w:t>
      </w:r>
    </w:p>
    <w:p w14:paraId="42C3E6F6" w14:textId="77777777" w:rsidR="00D10B7D" w:rsidRPr="003B552D" w:rsidRDefault="00D10B7D" w:rsidP="00D10B7D">
      <w:pPr>
        <w:pStyle w:val="Kopfzeile"/>
        <w:tabs>
          <w:tab w:val="clear" w:pos="9072"/>
          <w:tab w:val="left" w:pos="567"/>
          <w:tab w:val="left" w:pos="993"/>
          <w:tab w:val="left" w:pos="1418"/>
          <w:tab w:val="left" w:pos="2552"/>
          <w:tab w:val="left" w:pos="3969"/>
          <w:tab w:val="left" w:pos="4536"/>
          <w:tab w:val="left" w:pos="4820"/>
          <w:tab w:val="left" w:pos="5670"/>
          <w:tab w:val="left" w:pos="6096"/>
          <w:tab w:val="left" w:pos="6804"/>
        </w:tabs>
        <w:spacing w:after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70804833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  <w:t>Kurs 4, Steuerungstechnik (8d)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Kurs 4, Steuerungstechnik (8d)</w:t>
      </w:r>
    </w:p>
    <w:p w14:paraId="045ECEC2" w14:textId="77777777" w:rsidR="00D10B7D" w:rsidRPr="0099776F" w:rsidRDefault="00D10B7D" w:rsidP="00D10B7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442E9043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  <w:t>Kurs 5, Schaltungs- und Messtechnik (12d)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Kurs 5, Schaltungs- und Messtechnik (12d)</w:t>
      </w:r>
    </w:p>
    <w:p w14:paraId="4961457D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</w:p>
    <w:p w14:paraId="33B39C82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16"/>
          <w:szCs w:val="16"/>
        </w:rPr>
      </w:pPr>
    </w:p>
    <w:p w14:paraId="0C8807BD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16"/>
          <w:szCs w:val="16"/>
        </w:rPr>
      </w:pPr>
    </w:p>
    <w:p w14:paraId="599D8F56" w14:textId="77777777" w:rsidR="00D10B7D" w:rsidRPr="00C23F80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16"/>
          <w:szCs w:val="16"/>
        </w:rPr>
      </w:pPr>
    </w:p>
    <w:p w14:paraId="0C90C07E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</w:t>
      </w:r>
    </w:p>
    <w:p w14:paraId="28356AFB" w14:textId="77777777" w:rsidR="00D10B7D" w:rsidRDefault="00D10B7D" w:rsidP="00D10B7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-1170247089"/>
        <w:placeholder>
          <w:docPart w:val="DefaultPlaceholder_-1854013440"/>
        </w:placeholder>
        <w:showingPlcHdr/>
        <w:text/>
      </w:sdtPr>
      <w:sdtContent>
        <w:p w14:paraId="2455E46B" w14:textId="77777777" w:rsidR="00D10B7D" w:rsidRPr="00D10B7D" w:rsidRDefault="00D10B7D" w:rsidP="00D10B7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 w:line="360" w:lineRule="auto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D10B7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127438334"/>
        <w:placeholder>
          <w:docPart w:val="DefaultPlaceholder_-1854013440"/>
        </w:placeholder>
        <w:showingPlcHdr/>
        <w:text/>
      </w:sdtPr>
      <w:sdtContent>
        <w:p w14:paraId="0E28B06B" w14:textId="77777777" w:rsidR="00D10B7D" w:rsidRPr="00D10B7D" w:rsidRDefault="00D10B7D" w:rsidP="00D10B7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 w:line="360" w:lineRule="auto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D10B7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A04C0A7" w14:textId="77777777" w:rsidR="00D10B7D" w:rsidRDefault="00D10B7D" w:rsidP="00D10B7D">
      <w:pPr>
        <w:pStyle w:val="Textkrper2"/>
        <w:rPr>
          <w:rFonts w:asciiTheme="minorHAnsi" w:hAnsiTheme="minorHAnsi" w:cstheme="minorHAnsi"/>
        </w:rPr>
      </w:pPr>
    </w:p>
    <w:p w14:paraId="335FA0F5" w14:textId="77777777" w:rsidR="00D10B7D" w:rsidRPr="00EC0308" w:rsidRDefault="00D10B7D" w:rsidP="00D10B7D">
      <w:pPr>
        <w:pStyle w:val="Textkrper2"/>
        <w:rPr>
          <w:rFonts w:asciiTheme="minorHAnsi" w:hAnsiTheme="minorHAnsi" w:cstheme="minorHAnsi"/>
          <w:u w:val="single"/>
        </w:rPr>
      </w:pPr>
      <w:r w:rsidRPr="00C23F80">
        <w:rPr>
          <w:rFonts w:asciiTheme="minorHAnsi" w:hAnsiTheme="minorHAnsi" w:cstheme="minorHAnsi"/>
        </w:rPr>
        <w:t>Die Kurseinteilung erfolgt anhand des Anmeldung</w:t>
      </w:r>
      <w:r>
        <w:rPr>
          <w:rFonts w:asciiTheme="minorHAnsi" w:hAnsiTheme="minorHAnsi" w:cstheme="minorHAnsi"/>
        </w:rPr>
        <w:t>s</w:t>
      </w:r>
      <w:r w:rsidRPr="00C23F80">
        <w:rPr>
          <w:rFonts w:asciiTheme="minorHAnsi" w:hAnsiTheme="minorHAnsi" w:cstheme="minorHAnsi"/>
        </w:rPr>
        <w:t>eingangs</w:t>
      </w:r>
      <w:r>
        <w:rPr>
          <w:rFonts w:asciiTheme="minorHAnsi" w:hAnsiTheme="minorHAnsi" w:cstheme="minorHAnsi"/>
        </w:rPr>
        <w:t>.</w:t>
      </w:r>
    </w:p>
    <w:p w14:paraId="76AEAC1F" w14:textId="77777777" w:rsidR="00D10B7D" w:rsidRPr="00C23F80" w:rsidRDefault="00D10B7D" w:rsidP="00D10B7D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260E084A" w14:textId="77777777" w:rsidR="00D10B7D" w:rsidRPr="00C23F80" w:rsidRDefault="00D10B7D" w:rsidP="00D10B7D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ADE866B5C14842D79541CB3BBC6B522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653ACDCE216D42A29E27F1FF98C3C0BF"/>
          </w:placeholder>
          <w:showingPlcHdr/>
          <w:text/>
        </w:sdtPr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0360CF6F" w14:textId="77777777" w:rsidR="00D10B7D" w:rsidRDefault="00D10B7D" w:rsidP="00D10B7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</w:p>
    <w:p w14:paraId="340292EB" w14:textId="77777777" w:rsidR="00D10B7D" w:rsidRPr="009B5722" w:rsidRDefault="00D10B7D" w:rsidP="00D10B7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61CB00AF" w14:textId="77777777" w:rsidR="00D10B7D" w:rsidRDefault="00D10B7D" w:rsidP="00D10B7D">
      <w:pPr>
        <w:tabs>
          <w:tab w:val="left" w:pos="5104"/>
        </w:tabs>
        <w:jc w:val="center"/>
        <w:rPr>
          <w:rFonts w:cstheme="minorHAnsi"/>
        </w:rPr>
      </w:pPr>
      <w:r w:rsidRPr="00C23F80">
        <w:rPr>
          <w:rFonts w:cstheme="minorHAnsi"/>
        </w:rPr>
        <w:t>Sollten noch Fragen offen sein erreichen Sie uns unter den Angaben im Briefkopf.</w:t>
      </w:r>
    </w:p>
    <w:p w14:paraId="43E62612" w14:textId="77777777" w:rsidR="00B7335C" w:rsidRDefault="00B7335C">
      <w:bookmarkStart w:id="0" w:name="_GoBack"/>
      <w:bookmarkEnd w:id="0"/>
    </w:p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7D"/>
    <w:rsid w:val="00B7335C"/>
    <w:rsid w:val="00D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CB2D"/>
  <w15:chartTrackingRefBased/>
  <w15:docId w15:val="{5FF3B812-2E73-478C-9852-106DCE6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10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1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10B7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D10B7D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10B7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10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3CEF92B2AE45908104EE58A6DC9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45C6-907C-49D6-BEF7-5F23B93530DE}"/>
      </w:docPartPr>
      <w:docPartBody>
        <w:p w:rsidR="00000000" w:rsidRDefault="00780A02" w:rsidP="00780A02">
          <w:pPr>
            <w:pStyle w:val="CD3CEF92B2AE45908104EE58A6DC924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3745E8474744571A2E6A41FE6A3B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9A14-BEFB-4151-8974-014C874E94A7}"/>
      </w:docPartPr>
      <w:docPartBody>
        <w:p w:rsidR="00000000" w:rsidRDefault="00780A02" w:rsidP="00780A02">
          <w:pPr>
            <w:pStyle w:val="83745E8474744571A2E6A41FE6A3B3F3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0DDCF65CD42D40259B235308CCE7B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DF70C-BC53-4034-8E08-589D7D5AA8E4}"/>
      </w:docPartPr>
      <w:docPartBody>
        <w:p w:rsidR="00000000" w:rsidRDefault="00780A02" w:rsidP="00780A02">
          <w:pPr>
            <w:pStyle w:val="0DDCF65CD42D40259B235308CCE7B6A9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CA0D246F0C9041879EF9729F7CAA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A030-0586-486C-8094-0A6A77F8F618}"/>
      </w:docPartPr>
      <w:docPartBody>
        <w:p w:rsidR="00000000" w:rsidRDefault="00780A02" w:rsidP="00780A02">
          <w:pPr>
            <w:pStyle w:val="CA0D246F0C9041879EF9729F7CAAEF02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848155E1DD844499FEC2867DA5AF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36895-A299-4298-BFD1-D47BC3EFB1DA}"/>
      </w:docPartPr>
      <w:docPartBody>
        <w:p w:rsidR="00000000" w:rsidRDefault="00780A02" w:rsidP="00780A02">
          <w:pPr>
            <w:pStyle w:val="5848155E1DD844499FEC2867DA5AFC7C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65EA50C21DAD4668A30B0CCAC1D3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D68D6-08B4-4690-BBCA-251A7880A548}"/>
      </w:docPartPr>
      <w:docPartBody>
        <w:p w:rsidR="00000000" w:rsidRDefault="00780A02" w:rsidP="00780A02">
          <w:pPr>
            <w:pStyle w:val="65EA50C21DAD4668A30B0CCAC1D31C8A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CD0C738329C4D35988EBB51B5495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EB6F-3B5A-42C1-93DE-FD2C1DEA8DA1}"/>
      </w:docPartPr>
      <w:docPartBody>
        <w:p w:rsidR="00000000" w:rsidRDefault="00780A02" w:rsidP="00780A02">
          <w:pPr>
            <w:pStyle w:val="DCD0C738329C4D35988EBB51B5495C9E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51146BC0B6D944A9A6D8CD260EFC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F62A1-6DD5-49B9-8460-5D5C70492B01}"/>
      </w:docPartPr>
      <w:docPartBody>
        <w:p w:rsidR="00000000" w:rsidRDefault="00780A02" w:rsidP="00780A02">
          <w:pPr>
            <w:pStyle w:val="51146BC0B6D944A9A6D8CD260EFCBCDD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A5F4BAEA22D440168769AE0848C77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46E79-8A64-4F9A-BD2B-E0047AC16D64}"/>
      </w:docPartPr>
      <w:docPartBody>
        <w:p w:rsidR="00000000" w:rsidRDefault="00780A02" w:rsidP="00780A02">
          <w:pPr>
            <w:pStyle w:val="A5F4BAEA22D440168769AE0848C774F8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318149AA9694CD89CBABCABB3E41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F27AE-CE77-434D-9DB5-08B651793246}"/>
      </w:docPartPr>
      <w:docPartBody>
        <w:p w:rsidR="00000000" w:rsidRDefault="00780A02" w:rsidP="00780A02">
          <w:pPr>
            <w:pStyle w:val="B318149AA9694CD89CBABCABB3E41796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6C635F71AFC0439C87E0D20F6D7CE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B4D1-B41E-4B89-907B-DE32A72CCBC8}"/>
      </w:docPartPr>
      <w:docPartBody>
        <w:p w:rsidR="00000000" w:rsidRDefault="00780A02" w:rsidP="00780A02">
          <w:pPr>
            <w:pStyle w:val="6C635F71AFC0439C87E0D20F6D7CECBF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24A87505BB1E4AD0B4C258F39193D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FA3E-6869-49CC-9006-878DBA62F51D}"/>
      </w:docPartPr>
      <w:docPartBody>
        <w:p w:rsidR="00000000" w:rsidRDefault="00780A02" w:rsidP="00780A02">
          <w:pPr>
            <w:pStyle w:val="24A87505BB1E4AD0B4C258F39193DBEC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4D0B6D60C74442EBC7EB7D098D32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8BAE-6DD1-43CE-9B6B-BB418C1F6376}"/>
      </w:docPartPr>
      <w:docPartBody>
        <w:p w:rsidR="00000000" w:rsidRDefault="00780A02" w:rsidP="00780A02">
          <w:pPr>
            <w:pStyle w:val="84D0B6D60C74442EBC7EB7D098D32D0C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F4DC4D534BF4ACB9CA8857A7E9D2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CB014-B766-4442-8A93-52C334DE99BB}"/>
      </w:docPartPr>
      <w:docPartBody>
        <w:p w:rsidR="00000000" w:rsidRDefault="00780A02" w:rsidP="00780A02">
          <w:pPr>
            <w:pStyle w:val="BF4DC4D534BF4ACB9CA8857A7E9D2B4E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21336-9859-440B-A8DB-13F8E153B5B1}"/>
      </w:docPartPr>
      <w:docPartBody>
        <w:p w:rsidR="00000000" w:rsidRDefault="00780A02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866B5C14842D79541CB3BBC6B5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147C-8912-4087-9ED9-659F8069D556}"/>
      </w:docPartPr>
      <w:docPartBody>
        <w:p w:rsidR="00000000" w:rsidRDefault="00780A02" w:rsidP="00780A02">
          <w:pPr>
            <w:pStyle w:val="ADE866B5C14842D79541CB3BBC6B5226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653ACDCE216D42A29E27F1FF98C3C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BA96-A249-42B0-BC6F-FB5F3CC90E3D}"/>
      </w:docPartPr>
      <w:docPartBody>
        <w:p w:rsidR="00000000" w:rsidRDefault="00780A02" w:rsidP="00780A02">
          <w:pPr>
            <w:pStyle w:val="653ACDCE216D42A29E27F1FF98C3C0BF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02"/>
    <w:rsid w:val="007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0A02"/>
    <w:rPr>
      <w:color w:val="808080"/>
    </w:rPr>
  </w:style>
  <w:style w:type="paragraph" w:customStyle="1" w:styleId="CD3CEF92B2AE45908104EE58A6DC924D">
    <w:name w:val="CD3CEF92B2AE45908104EE58A6DC924D"/>
    <w:rsid w:val="00780A02"/>
  </w:style>
  <w:style w:type="paragraph" w:customStyle="1" w:styleId="83745E8474744571A2E6A41FE6A3B3F3">
    <w:name w:val="83745E8474744571A2E6A41FE6A3B3F3"/>
    <w:rsid w:val="00780A02"/>
  </w:style>
  <w:style w:type="paragraph" w:customStyle="1" w:styleId="0DDCF65CD42D40259B235308CCE7B6A9">
    <w:name w:val="0DDCF65CD42D40259B235308CCE7B6A9"/>
    <w:rsid w:val="00780A02"/>
  </w:style>
  <w:style w:type="paragraph" w:customStyle="1" w:styleId="CA0D246F0C9041879EF9729F7CAAEF02">
    <w:name w:val="CA0D246F0C9041879EF9729F7CAAEF02"/>
    <w:rsid w:val="00780A02"/>
  </w:style>
  <w:style w:type="paragraph" w:customStyle="1" w:styleId="5848155E1DD844499FEC2867DA5AFC7C">
    <w:name w:val="5848155E1DD844499FEC2867DA5AFC7C"/>
    <w:rsid w:val="00780A02"/>
  </w:style>
  <w:style w:type="paragraph" w:customStyle="1" w:styleId="65EA50C21DAD4668A30B0CCAC1D31C8A">
    <w:name w:val="65EA50C21DAD4668A30B0CCAC1D31C8A"/>
    <w:rsid w:val="00780A02"/>
  </w:style>
  <w:style w:type="paragraph" w:customStyle="1" w:styleId="DCD0C738329C4D35988EBB51B5495C9E">
    <w:name w:val="DCD0C738329C4D35988EBB51B5495C9E"/>
    <w:rsid w:val="00780A02"/>
  </w:style>
  <w:style w:type="paragraph" w:customStyle="1" w:styleId="51146BC0B6D944A9A6D8CD260EFCBCDD">
    <w:name w:val="51146BC0B6D944A9A6D8CD260EFCBCDD"/>
    <w:rsid w:val="00780A02"/>
  </w:style>
  <w:style w:type="paragraph" w:customStyle="1" w:styleId="A5F4BAEA22D440168769AE0848C774F8">
    <w:name w:val="A5F4BAEA22D440168769AE0848C774F8"/>
    <w:rsid w:val="00780A02"/>
  </w:style>
  <w:style w:type="paragraph" w:customStyle="1" w:styleId="B318149AA9694CD89CBABCABB3E41796">
    <w:name w:val="B318149AA9694CD89CBABCABB3E41796"/>
    <w:rsid w:val="00780A02"/>
  </w:style>
  <w:style w:type="paragraph" w:customStyle="1" w:styleId="6C635F71AFC0439C87E0D20F6D7CECBF">
    <w:name w:val="6C635F71AFC0439C87E0D20F6D7CECBF"/>
    <w:rsid w:val="00780A02"/>
  </w:style>
  <w:style w:type="paragraph" w:customStyle="1" w:styleId="24A87505BB1E4AD0B4C258F39193DBEC">
    <w:name w:val="24A87505BB1E4AD0B4C258F39193DBEC"/>
    <w:rsid w:val="00780A02"/>
  </w:style>
  <w:style w:type="paragraph" w:customStyle="1" w:styleId="84D0B6D60C74442EBC7EB7D098D32D0C">
    <w:name w:val="84D0B6D60C74442EBC7EB7D098D32D0C"/>
    <w:rsid w:val="00780A02"/>
  </w:style>
  <w:style w:type="paragraph" w:customStyle="1" w:styleId="BF4DC4D534BF4ACB9CA8857A7E9D2B4E">
    <w:name w:val="BF4DC4D534BF4ACB9CA8857A7E9D2B4E"/>
    <w:rsid w:val="00780A02"/>
  </w:style>
  <w:style w:type="paragraph" w:customStyle="1" w:styleId="ADE866B5C14842D79541CB3BBC6B5226">
    <w:name w:val="ADE866B5C14842D79541CB3BBC6B5226"/>
    <w:rsid w:val="00780A02"/>
  </w:style>
  <w:style w:type="paragraph" w:customStyle="1" w:styleId="653ACDCE216D42A29E27F1FF98C3C0BF">
    <w:name w:val="653ACDCE216D42A29E27F1FF98C3C0BF"/>
    <w:rsid w:val="0078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E16CD-B1BB-4794-9009-A90CF6AD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012E2-CEAA-4278-B271-1AD0480AB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FF6C-AAAC-4980-B0ED-90799731B708}">
  <ds:schemaRefs>
    <ds:schemaRef ds:uri="cc181082-56e5-41e8-9d92-bcdb886e68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3809e9-ec1e-4fe4-8eab-1b32a6644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1</cp:revision>
  <dcterms:created xsi:type="dcterms:W3CDTF">2020-03-23T08:34:00Z</dcterms:created>
  <dcterms:modified xsi:type="dcterms:W3CDTF">2020-03-23T08:36:00Z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